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A3F" w:rsidRPr="00DD3A3F" w:rsidRDefault="00DD3A3F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A3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</w:t>
      </w:r>
    </w:p>
    <w:p w:rsidR="00DD3A3F" w:rsidRPr="00DD3A3F" w:rsidRDefault="00DD3A3F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энергосбережению и повышению энергетической эффективности </w:t>
      </w:r>
    </w:p>
    <w:p w:rsidR="00DE738D" w:rsidRDefault="00DD3A3F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A3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отношении общего имущества собственн</w:t>
      </w:r>
      <w:r w:rsidR="00DE73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иков помещений </w:t>
      </w:r>
    </w:p>
    <w:p w:rsidR="00DD3A3F" w:rsidRDefault="00DE738D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многоквартир</w:t>
      </w:r>
      <w:r w:rsidR="00D26214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r w:rsidR="000D30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 дома ул. </w:t>
      </w:r>
      <w:r w:rsidR="00A525D7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Шахтостроительная 6</w:t>
      </w:r>
      <w:bookmarkStart w:id="0" w:name="_GoBack"/>
      <w:bookmarkEnd w:id="0"/>
    </w:p>
    <w:p w:rsidR="000226B1" w:rsidRDefault="000226B1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находящихся  на  об</w:t>
      </w:r>
      <w:r w:rsidR="007D34D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служиван</w:t>
      </w:r>
      <w:proofErr w:type="gramStart"/>
      <w:r w:rsidR="007D34D9">
        <w:rPr>
          <w:rFonts w:ascii="Times New Roman" w:eastAsia="Times New Roman" w:hAnsi="Times New Roman" w:cs="Times New Roman"/>
          <w:sz w:val="28"/>
          <w:szCs w:val="28"/>
          <w:lang w:eastAsia="ru-RU"/>
        </w:rPr>
        <w:t>ии  ООО</w:t>
      </w:r>
      <w:proofErr w:type="gramEnd"/>
      <w:r w:rsidR="007D34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УО «Комфорт» №1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226B1" w:rsidRPr="00DD3A3F" w:rsidRDefault="000226B1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2013-2015 годы</w:t>
      </w:r>
    </w:p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6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680"/>
        <w:gridCol w:w="3091"/>
        <w:gridCol w:w="1086"/>
        <w:gridCol w:w="1607"/>
        <w:gridCol w:w="2835"/>
        <w:gridCol w:w="2552"/>
        <w:gridCol w:w="2692"/>
      </w:tblGrid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реализации мероприятий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выполняемых работ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</w:tr>
      <w:tr w:rsidR="00DE738D" w:rsidRPr="00DD3A3F" w:rsidTr="00DE738D">
        <w:trPr>
          <w:cantSplit/>
          <w:trHeight w:val="440"/>
        </w:trPr>
        <w:tc>
          <w:tcPr>
            <w:tcW w:w="1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отопления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  <w:trHeight w:val="221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общедомовых (коллективных) приборов учета потребления тепловой энергии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на приборный учет используемой (потребляемой) тепловой энергии, рациональное использование энергоресурсов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техническое обслуживание, настройка, ремонт,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013 -2015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общедомовых (коллективных) приборов учета потребления тепловой энергии в эксплуатацию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размера платы за потребленную тепловую энергию на основании показаний приборов учета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эксплуатация, периодическое техническое обслуживание, 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месяца, следующего за датой их установки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 общедомовых (коллективных) приборов учета потребления тепловой энергии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тепловую энергию на основании показаний приборов учета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показаний, передача данных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в период с 23-го по 25-е число текущего месяца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Промывка трубопроводов и стояков системы отопления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заявлению «Собственников»)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потерь тепловой энергии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периодическое техобслуживание периодическая регулировка, ремонт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правляющая</w:t>
            </w:r>
          </w:p>
          <w:p w:rsidR="00DE738D" w:rsidRPr="00DD3A3F" w:rsidRDefault="00DE738D" w:rsidP="007F496B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начала отопительного периода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Гидравлическое</w:t>
            </w:r>
          </w:p>
          <w:p w:rsidR="00DE738D" w:rsidRPr="00DD3A3F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испытание 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распределительных систем отопления и стояков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и рациональное использование тепловой энергии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линейных балансировочных вентилей и балансировка системы отопления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7F496B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  <w:trHeight w:val="2032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изоляции трубопроводов системы отопления в подвальных помещениях (технических этажах, чердачных помещениях при верхней разводке) с применением </w:t>
            </w: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энергоэффективных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материалов, восстановление отопления лестничных клеток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потерь тепловой энергии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583C70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горячего водоснабжения многоквартирного дома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изоляции теплообменников и трубопроводов системы горячего водоснабжения в подвальных помещениях (технических этажах, чердачных помещениях при верхней разводке) с применением </w:t>
            </w: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энергоэффективных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рациональное использование тепловой энергии, экономия потребления энергоресурсов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холодного водоснабжения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  <w:trHeight w:val="12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общедомовых (коллективных) приборов учета потребления холодного водоснабжения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на приборный учет используемой (потребляемой) холодной воды, рациональное использование энергоресурсов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техническое обслуживание, настройка, ремонт,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013 -2015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</w:tr>
      <w:tr w:rsidR="00DE738D" w:rsidRPr="00DD3A3F" w:rsidTr="00DE738D">
        <w:trPr>
          <w:cantSplit/>
          <w:trHeight w:val="12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общедомовых (коллективных) приборов учета потребления холодного водоснабжения в эксплуатацию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холодную воду на основании показаний приборов</w:t>
            </w:r>
          </w:p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эксплуатация, периодическое техническое обслуживание, 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</w:p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месяца, следующего за датой их установки</w:t>
            </w:r>
          </w:p>
        </w:tc>
      </w:tr>
      <w:tr w:rsidR="00DE738D" w:rsidRPr="00DD3A3F" w:rsidTr="00DE738D">
        <w:trPr>
          <w:cantSplit/>
          <w:trHeight w:val="12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 общедомовых (коллективных) приборов учета потребления холодного водоснабжения</w:t>
            </w:r>
          </w:p>
          <w:p w:rsidR="00DE738D" w:rsidRPr="00DD3A3F" w:rsidRDefault="00DE738D" w:rsidP="00DD3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холодную воду на основании показаний приборов учета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показаний, передача данных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в период с 23-го по 25-е число текущего месяца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электроснабжения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  <w:trHeight w:val="221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общедомовых (коллективных) приборов учета потребления электроэнергии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на приборный учет используемой (потребляемой) электроэнергии, рациональное использование энергоресурсов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техническое обслуживание, настройка, ремонт,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правляющая</w:t>
            </w:r>
          </w:p>
          <w:p w:rsidR="00DE738D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</w:t>
            </w:r>
          </w:p>
          <w:p w:rsidR="00DE738D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</w:p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2013-2015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</w:tr>
      <w:tr w:rsidR="00DE738D" w:rsidRPr="00DD3A3F" w:rsidTr="00DE738D">
        <w:trPr>
          <w:cantSplit/>
          <w:trHeight w:val="164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общедомовых (коллективных) приборов учета потребления электрической энергии в эксплуатацию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размера платы за потребленную электрическую энергию на основании показаний приборов учета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эксплуатация, периодическое техническое обслуживание, 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</w:p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месяца, следующего за датой их установки</w:t>
            </w:r>
          </w:p>
        </w:tc>
      </w:tr>
      <w:tr w:rsidR="00DE738D" w:rsidRPr="00DD3A3F" w:rsidTr="00DE738D">
        <w:trPr>
          <w:cantSplit/>
          <w:trHeight w:val="164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 общедомовых (коллективных) приборов учета потребления электрической энергии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электрическую энергию на основании показаний приборов учета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показаний, передача данных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есурсоснабжающая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в период с 23-го по 25-е число текущего месяца</w:t>
            </w:r>
          </w:p>
        </w:tc>
      </w:tr>
      <w:tr w:rsidR="00DE738D" w:rsidRPr="00DD3A3F" w:rsidTr="00DE738D">
        <w:trPr>
          <w:cantSplit/>
          <w:trHeight w:val="164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</w:t>
            </w: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энергоэффективных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 освещения, замена ламп накаливания в местах общего пользования на </w:t>
            </w: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энергоэффективные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лампы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экономия электроэнергии,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качества освещения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очистка от пыли (грязи)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Дверные и оконные конструкции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Заделка, уплотнение, утепление дверных блоков подъездов, установка доводчиков и обеспечение закрывания дверей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утечек тепла через двери подъездов;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усиление безопасности  и комфорта для жителей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583C70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дверей в проемах подвальных помещений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утечек тепла через подвальные проемы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дверей в проемах чердачных помещений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утечек тепла через проемы чердаков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583C70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  <w:trHeight w:val="9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Заделка и уплотнение оконных блоков в подъездах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инфильтрации через оконные блоки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  <w:trHeight w:val="976"/>
        </w:trPr>
        <w:tc>
          <w:tcPr>
            <w:tcW w:w="14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3F" w:rsidRPr="00DD3A3F" w:rsidRDefault="00DE738D" w:rsidP="00DD3A3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Дополнительные мероприятия системы электроснабжения</w:t>
            </w:r>
          </w:p>
        </w:tc>
      </w:tr>
      <w:tr w:rsidR="00DE738D" w:rsidRPr="00DD3A3F" w:rsidTr="00DE738D">
        <w:trPr>
          <w:cantSplit/>
          <w:trHeight w:val="9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A3F" w:rsidRPr="00DD3A3F" w:rsidRDefault="000E120A" w:rsidP="00DD3A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A3F" w:rsidRPr="00DD3A3F" w:rsidRDefault="00DE738D" w:rsidP="00DD3A3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автоматических  систем  включения (выключения)  внутридомового  освещения,  реагирующих на  движение (звук)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A3F" w:rsidRPr="00DD3A3F" w:rsidRDefault="00DE738D" w:rsidP="00DD3A3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 электроэнергии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A3F" w:rsidRPr="00DD3A3F" w:rsidRDefault="00DE738D" w:rsidP="00DD3A3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автоматические системы включения  (выключения) внутридомового освещения, реагирующие на движение (звук)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A3F" w:rsidRPr="00DD3A3F" w:rsidRDefault="00DE738D" w:rsidP="00583C7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A3F" w:rsidRPr="00DD3A3F" w:rsidRDefault="00DE738D" w:rsidP="00DD3A3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единовременно</w:t>
            </w:r>
          </w:p>
        </w:tc>
      </w:tr>
    </w:tbl>
    <w:p w:rsidR="00DD3A3F" w:rsidRPr="00DD3A3F" w:rsidRDefault="00DD3A3F" w:rsidP="00DD3A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C8E" w:rsidRDefault="00107C8E" w:rsidP="00107C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Мероприятия  предусмотренные  Перечнем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кроме  установки общедомовых  приборов   учета,  осуществляются  за  счет  платы  за  содержание  и  ремонт  жилого  помещения.</w:t>
      </w:r>
    </w:p>
    <w:p w:rsidR="00107C8E" w:rsidRDefault="00107C8E" w:rsidP="00107C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Установка  общедомовых  приборов  учета   производиться  в  соответствии  с  </w:t>
      </w:r>
      <w:proofErr w:type="gramStart"/>
      <w:r>
        <w:rPr>
          <w:rFonts w:ascii="Times New Roman" w:hAnsi="Times New Roman" w:cs="Times New Roman"/>
          <w:sz w:val="24"/>
          <w:szCs w:val="24"/>
        </w:rPr>
        <w:t>ценами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действующими  на  момент  установки</w:t>
      </w:r>
    </w:p>
    <w:p w:rsidR="00107C8E" w:rsidRDefault="00107C8E" w:rsidP="00107C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C8E" w:rsidRDefault="00107C8E" w:rsidP="00107C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C8E" w:rsidRDefault="007D34D9" w:rsidP="0010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Директор ООО УО «Комфорт»   № 1</w:t>
      </w:r>
      <w:r w:rsidR="00107C8E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Н.Г.Дьяконова</w:t>
      </w:r>
      <w:proofErr w:type="spellEnd"/>
    </w:p>
    <w:p w:rsidR="00107C8E" w:rsidRDefault="00107C8E" w:rsidP="0010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2BCB" w:rsidRDefault="00472BCB"/>
    <w:sectPr w:rsidR="00472BCB" w:rsidSect="000226B1">
      <w:pgSz w:w="16838" w:h="11906" w:orient="landscape"/>
      <w:pgMar w:top="567" w:right="340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3F"/>
    <w:rsid w:val="000226B1"/>
    <w:rsid w:val="0005495A"/>
    <w:rsid w:val="000D3032"/>
    <w:rsid w:val="000E120A"/>
    <w:rsid w:val="00107C8E"/>
    <w:rsid w:val="00156783"/>
    <w:rsid w:val="00466238"/>
    <w:rsid w:val="00472BCB"/>
    <w:rsid w:val="00486ED3"/>
    <w:rsid w:val="004F7803"/>
    <w:rsid w:val="005137F2"/>
    <w:rsid w:val="00583C70"/>
    <w:rsid w:val="005A7D3B"/>
    <w:rsid w:val="005E1A8F"/>
    <w:rsid w:val="007C2ACA"/>
    <w:rsid w:val="007D34D9"/>
    <w:rsid w:val="007F496B"/>
    <w:rsid w:val="0086207D"/>
    <w:rsid w:val="00990F74"/>
    <w:rsid w:val="009A609F"/>
    <w:rsid w:val="00A525D7"/>
    <w:rsid w:val="00AB5416"/>
    <w:rsid w:val="00B4644F"/>
    <w:rsid w:val="00C1727D"/>
    <w:rsid w:val="00D26214"/>
    <w:rsid w:val="00DD3A3F"/>
    <w:rsid w:val="00DE738D"/>
    <w:rsid w:val="00F7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78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7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0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987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2015-06-04T10:12:00Z</cp:lastPrinted>
  <dcterms:created xsi:type="dcterms:W3CDTF">2015-06-05T08:54:00Z</dcterms:created>
  <dcterms:modified xsi:type="dcterms:W3CDTF">2015-06-05T08:54:00Z</dcterms:modified>
</cp:coreProperties>
</file>