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3A3F" w:rsidRPr="00DD3A3F" w:rsidRDefault="00DD3A3F" w:rsidP="00DD3A3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D3A3F" w:rsidRPr="00DD3A3F" w:rsidRDefault="00DD3A3F" w:rsidP="00DD3A3F">
      <w:pPr>
        <w:spacing w:after="0" w:line="240" w:lineRule="auto"/>
        <w:ind w:left="340" w:right="34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A3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Перечень мероприятий</w:t>
      </w:r>
    </w:p>
    <w:p w:rsidR="00DD3A3F" w:rsidRPr="00DD3A3F" w:rsidRDefault="00DD3A3F" w:rsidP="00DD3A3F">
      <w:pPr>
        <w:spacing w:after="0" w:line="240" w:lineRule="auto"/>
        <w:ind w:left="340" w:right="34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A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энергосбережению и повышению энергетической эффективности </w:t>
      </w:r>
    </w:p>
    <w:p w:rsidR="00DE738D" w:rsidRDefault="00DD3A3F" w:rsidP="00DD3A3F">
      <w:pPr>
        <w:spacing w:after="0" w:line="240" w:lineRule="auto"/>
        <w:ind w:left="340" w:right="34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3A3F">
        <w:rPr>
          <w:rFonts w:ascii="Times New Roman" w:eastAsia="Times New Roman" w:hAnsi="Times New Roman" w:cs="Times New Roman"/>
          <w:sz w:val="28"/>
          <w:szCs w:val="28"/>
          <w:lang w:eastAsia="ru-RU"/>
        </w:rPr>
        <w:t>в отношении общего имущества собственн</w:t>
      </w:r>
      <w:r w:rsidR="00DE738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иков помещений </w:t>
      </w:r>
    </w:p>
    <w:p w:rsidR="00DD3A3F" w:rsidRDefault="00DE738D" w:rsidP="00DD3A3F">
      <w:pPr>
        <w:spacing w:after="0" w:line="240" w:lineRule="auto"/>
        <w:ind w:left="340" w:right="34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многоквартир</w:t>
      </w:r>
      <w:r w:rsidR="00D26214">
        <w:rPr>
          <w:rFonts w:ascii="Times New Roman" w:eastAsia="Times New Roman" w:hAnsi="Times New Roman" w:cs="Times New Roman"/>
          <w:sz w:val="28"/>
          <w:szCs w:val="28"/>
          <w:lang w:eastAsia="ru-RU"/>
        </w:rPr>
        <w:t>но</w:t>
      </w:r>
      <w:r w:rsidR="00BE68C1">
        <w:rPr>
          <w:rFonts w:ascii="Times New Roman" w:eastAsia="Times New Roman" w:hAnsi="Times New Roman" w:cs="Times New Roman"/>
          <w:sz w:val="28"/>
          <w:szCs w:val="28"/>
          <w:lang w:eastAsia="ru-RU"/>
        </w:rPr>
        <w:t>го</w:t>
      </w:r>
      <w:proofErr w:type="gramEnd"/>
      <w:r w:rsidR="005A38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дома ул. </w:t>
      </w:r>
      <w:proofErr w:type="spellStart"/>
      <w:r w:rsidR="005A38A0">
        <w:rPr>
          <w:rFonts w:ascii="Times New Roman" w:eastAsia="Times New Roman" w:hAnsi="Times New Roman" w:cs="Times New Roman"/>
          <w:sz w:val="28"/>
          <w:szCs w:val="28"/>
          <w:lang w:eastAsia="ru-RU"/>
        </w:rPr>
        <w:t>В.Терешковой</w:t>
      </w:r>
      <w:proofErr w:type="spellEnd"/>
      <w:r w:rsidR="005A38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33</w:t>
      </w:r>
      <w:bookmarkStart w:id="0" w:name="_GoBack"/>
      <w:bookmarkEnd w:id="0"/>
    </w:p>
    <w:p w:rsidR="000226B1" w:rsidRDefault="000226B1" w:rsidP="00DD3A3F">
      <w:pPr>
        <w:spacing w:after="0" w:line="240" w:lineRule="auto"/>
        <w:ind w:left="340" w:right="34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находящихся  на  об</w:t>
      </w:r>
      <w:r w:rsidR="007D34D9">
        <w:rPr>
          <w:rFonts w:ascii="Times New Roman" w:eastAsia="Times New Roman" w:hAnsi="Times New Roman" w:cs="Times New Roman"/>
          <w:sz w:val="28"/>
          <w:szCs w:val="28"/>
          <w:lang w:eastAsia="ru-RU"/>
        </w:rPr>
        <w:t>служиван</w:t>
      </w:r>
      <w:proofErr w:type="gramStart"/>
      <w:r w:rsidR="007D34D9">
        <w:rPr>
          <w:rFonts w:ascii="Times New Roman" w:eastAsia="Times New Roman" w:hAnsi="Times New Roman" w:cs="Times New Roman"/>
          <w:sz w:val="28"/>
          <w:szCs w:val="28"/>
          <w:lang w:eastAsia="ru-RU"/>
        </w:rPr>
        <w:t>ии  ООО</w:t>
      </w:r>
      <w:proofErr w:type="gramEnd"/>
      <w:r w:rsidR="007D34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УО «Комфорт» №1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226B1" w:rsidRPr="00DD3A3F" w:rsidRDefault="000226B1" w:rsidP="00DD3A3F">
      <w:pPr>
        <w:spacing w:after="0" w:line="240" w:lineRule="auto"/>
        <w:ind w:left="340" w:right="34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 2013-2015 годы</w:t>
      </w:r>
    </w:p>
    <w:p w:rsidR="00DD3A3F" w:rsidRPr="00DD3A3F" w:rsidRDefault="00DD3A3F" w:rsidP="00DD3A3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D3A3F" w:rsidRPr="00DD3A3F" w:rsidRDefault="00DD3A3F" w:rsidP="00DD3A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468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85" w:type="dxa"/>
          <w:right w:w="85" w:type="dxa"/>
        </w:tblCellMar>
        <w:tblLook w:val="01E0" w:firstRow="1" w:lastRow="1" w:firstColumn="1" w:lastColumn="1" w:noHBand="0" w:noVBand="0"/>
      </w:tblPr>
      <w:tblGrid>
        <w:gridCol w:w="680"/>
        <w:gridCol w:w="3091"/>
        <w:gridCol w:w="2693"/>
        <w:gridCol w:w="2835"/>
        <w:gridCol w:w="2552"/>
        <w:gridCol w:w="2692"/>
      </w:tblGrid>
      <w:tr w:rsidR="00DE738D" w:rsidRPr="00DD3A3F" w:rsidTr="00DE738D">
        <w:trPr>
          <w:cantSplit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реализации мероприятий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Виды выполняемых работ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 исполнители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реализации</w:t>
            </w:r>
          </w:p>
        </w:tc>
      </w:tr>
      <w:tr w:rsidR="00DE738D" w:rsidRPr="00DD3A3F" w:rsidTr="00DE738D">
        <w:trPr>
          <w:cantSplit/>
          <w:trHeight w:val="440"/>
        </w:trPr>
        <w:tc>
          <w:tcPr>
            <w:tcW w:w="145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отопления многоквартирного дома</w:t>
            </w:r>
          </w:p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DE738D" w:rsidRPr="00DD3A3F" w:rsidTr="00DE738D">
        <w:trPr>
          <w:cantSplit/>
          <w:trHeight w:val="2210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ind w:left="1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38D" w:rsidRPr="00DD3A3F" w:rsidRDefault="00DE738D" w:rsidP="000226B1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Установка общедомовых (коллективных) приборов учета потребления тепловой энергии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переход на приборный учет используемой (потребляемой) тепловой энергии, рациональное использование энергоресурсов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периодическое техническое обслуживание, настройка, ремонт, поверка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ресурсоснабжающая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организация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0226B1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013 -2015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гг</w:t>
            </w:r>
            <w:proofErr w:type="spellEnd"/>
            <w:proofErr w:type="gramEnd"/>
          </w:p>
        </w:tc>
      </w:tr>
      <w:tr w:rsidR="00DE738D" w:rsidRPr="00DD3A3F" w:rsidTr="00DE738D">
        <w:trPr>
          <w:cantSplit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ind w:left="1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 общедомовых (коллективных) приборов учета потребления тепловой энергии в эксплуатацию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расчет размера платы за потребленную тепловую энергию на основании показаний приборов учета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эксплуатация, периодическое техническое обслуживание,  поверка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ресурсоснабжающие</w:t>
            </w:r>
            <w:proofErr w:type="spellEnd"/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организации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позднее месяца, следующего за датой их установки</w:t>
            </w:r>
          </w:p>
        </w:tc>
      </w:tr>
      <w:tr w:rsidR="00DE738D" w:rsidRPr="00DD3A3F" w:rsidTr="00DE738D">
        <w:trPr>
          <w:cantSplit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ind w:left="1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Снятие показаний общедомовых (коллективных) приборов учета потребления тепловой энергии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расчет размера платы за потребленную тепловую энергию на основании показаний приборов учета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снятие показаний, передача данных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ресурсоснабжающие</w:t>
            </w:r>
            <w:proofErr w:type="spellEnd"/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организации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регулярно, в период с 23-го по 25-е число текущего месяца</w:t>
            </w:r>
          </w:p>
        </w:tc>
      </w:tr>
      <w:tr w:rsidR="00DE738D" w:rsidRPr="00DD3A3F" w:rsidTr="00DE738D">
        <w:trPr>
          <w:cantSplit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ind w:left="1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</w:t>
            </w:r>
          </w:p>
        </w:tc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Промывка трубопроводов и стояков системы отопления</w:t>
            </w:r>
          </w:p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 заявлению «Собственников»)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сокращение потерь тепловой энергии</w:t>
            </w: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ежегодное периодическое техобслуживание периодическая регулировка, ремонт</w:t>
            </w:r>
          </w:p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38D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правляющая</w:t>
            </w:r>
          </w:p>
          <w:p w:rsidR="00DE738D" w:rsidRPr="00DD3A3F" w:rsidRDefault="00DE738D" w:rsidP="007F496B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начала отопительного периода</w:t>
            </w:r>
          </w:p>
        </w:tc>
      </w:tr>
      <w:tr w:rsidR="00DE738D" w:rsidRPr="00DD3A3F" w:rsidTr="00DE738D">
        <w:trPr>
          <w:cantSplit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ind w:left="1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Default="00DE738D" w:rsidP="000226B1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Гидравлическое</w:t>
            </w:r>
          </w:p>
          <w:p w:rsidR="00DE738D" w:rsidRPr="00DD3A3F" w:rsidRDefault="00DE738D" w:rsidP="000226B1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испытание </w:t>
            </w: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распределительных систем отопления и стояков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распределение и рациональное использование тепловой энергии</w:t>
            </w: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установка линейных балансировочных вентилей и балансировка системы отопления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38D" w:rsidRPr="00DD3A3F" w:rsidRDefault="00DE738D" w:rsidP="007F496B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Управляющая организация</w:t>
            </w: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</w:tr>
      <w:tr w:rsidR="00DE738D" w:rsidRPr="00DD3A3F" w:rsidTr="00DE738D">
        <w:trPr>
          <w:cantSplit/>
          <w:trHeight w:val="2032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ind w:left="1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Ремонт изоляции трубопроводов системы отопления в подвальных помещениях (технических этажах, чердачных помещениях при верхней разводке) с применением </w:t>
            </w:r>
            <w:proofErr w:type="spellStart"/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энергоэффективных</w:t>
            </w:r>
            <w:proofErr w:type="spellEnd"/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материалов, восстановление отопления лестничных клеток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сокращение потерь тепловой энергии</w:t>
            </w: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периодический осмотр, ремонт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Default="00DE738D" w:rsidP="000226B1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Управляющая</w:t>
            </w:r>
          </w:p>
          <w:p w:rsidR="00DE738D" w:rsidRPr="00DD3A3F" w:rsidRDefault="00DE738D" w:rsidP="00583C70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</w:tr>
      <w:tr w:rsidR="00DE738D" w:rsidRPr="00DD3A3F" w:rsidTr="00DE738D">
        <w:trPr>
          <w:cantSplit/>
        </w:trPr>
        <w:tc>
          <w:tcPr>
            <w:tcW w:w="145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Система горячего водоснабжения многоквартирного дома </w:t>
            </w:r>
          </w:p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738D" w:rsidRPr="00DD3A3F" w:rsidTr="00DE738D">
        <w:trPr>
          <w:cantSplit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Ремонт изоляции теплообменников и трубопроводов системы горячего водоснабжения в подвальных помещениях (технических этажах, чердачных помещениях при верхней разводке) с применением </w:t>
            </w:r>
            <w:proofErr w:type="spellStart"/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энергоэффективных</w:t>
            </w:r>
            <w:proofErr w:type="spellEnd"/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материалов</w:t>
            </w:r>
          </w:p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рациональное использование тепловой энергии, экономия потребления энергоресурсов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периодический осмотр, ремонт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Управляющая организация</w:t>
            </w:r>
          </w:p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</w:tr>
      <w:tr w:rsidR="00DE738D" w:rsidRPr="00DD3A3F" w:rsidTr="00DE738D">
        <w:trPr>
          <w:cantSplit/>
        </w:trPr>
        <w:tc>
          <w:tcPr>
            <w:tcW w:w="145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холодного водоснабжения многоквартирного дома</w:t>
            </w:r>
          </w:p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738D" w:rsidRPr="00DD3A3F" w:rsidTr="00DE738D">
        <w:trPr>
          <w:cantSplit/>
          <w:trHeight w:val="1290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0E120A" w:rsidP="00DD3A3F">
            <w:pPr>
              <w:suppressLineNumbers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DE738D"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C1727D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Установка общедомовых (коллективных) приборов учета потребления холодного водоснабжения </w:t>
            </w:r>
          </w:p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переход на приборный учет используемой (потребляемой) холодной воды, рациональное использование энергоресурсов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периодическое техническое обслуживание, настройка, ремонт, поверка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38D" w:rsidRPr="00DD3A3F" w:rsidRDefault="00DE738D" w:rsidP="00C1727D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ресурсоснабжающие</w:t>
            </w:r>
            <w:proofErr w:type="spellEnd"/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организации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C1727D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013 -2015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гг</w:t>
            </w:r>
            <w:proofErr w:type="spellEnd"/>
            <w:proofErr w:type="gramEnd"/>
          </w:p>
        </w:tc>
      </w:tr>
      <w:tr w:rsidR="00DE738D" w:rsidRPr="00DD3A3F" w:rsidTr="00DE738D">
        <w:trPr>
          <w:cantSplit/>
          <w:trHeight w:val="1290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0E120A" w:rsidP="00DD3A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DE738D"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 общедомовых (коллективных) приборов учета потребления холодного водоснабжения в эксплуатацию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расчет размера платы за потребленную холодную воду на основании показаний приборов</w:t>
            </w:r>
          </w:p>
          <w:p w:rsidR="00DE738D" w:rsidRPr="00DD3A3F" w:rsidRDefault="00DE738D" w:rsidP="00DD3A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учета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эксплуатация, периодическое техническое обслуживание,  поверка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ресурсоснабжающие</w:t>
            </w:r>
            <w:proofErr w:type="spellEnd"/>
          </w:p>
          <w:p w:rsidR="00DE738D" w:rsidRPr="00DD3A3F" w:rsidRDefault="00DE738D" w:rsidP="00DD3A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позднее месяца, следующего за датой их установки</w:t>
            </w:r>
          </w:p>
        </w:tc>
      </w:tr>
      <w:tr w:rsidR="00DE738D" w:rsidRPr="00DD3A3F" w:rsidTr="00DE738D">
        <w:trPr>
          <w:cantSplit/>
          <w:trHeight w:val="1290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0E120A" w:rsidP="00DD3A3F">
            <w:pPr>
              <w:suppressLineNumbers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DE738D"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Снятие показаний общедомовых (коллективных) приборов учета потребления холодного водоснабжения</w:t>
            </w:r>
          </w:p>
          <w:p w:rsidR="00DE738D" w:rsidRPr="00DD3A3F" w:rsidRDefault="00DE738D" w:rsidP="00DD3A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расчет размера платы за потребленную холодную воду на основании показаний приборов учета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снятие показаний, передача данных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ресурсоснабжающая</w:t>
            </w:r>
            <w:proofErr w:type="spellEnd"/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организации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регулярно, в период с 23-го по 25-е число текущего месяца</w:t>
            </w:r>
          </w:p>
        </w:tc>
      </w:tr>
      <w:tr w:rsidR="00DE738D" w:rsidRPr="00DD3A3F" w:rsidTr="00DE738D">
        <w:trPr>
          <w:cantSplit/>
        </w:trPr>
        <w:tc>
          <w:tcPr>
            <w:tcW w:w="145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электроснабжения многоквартирного дома</w:t>
            </w:r>
          </w:p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738D" w:rsidRPr="00DD3A3F" w:rsidTr="00DE738D">
        <w:trPr>
          <w:cantSplit/>
          <w:trHeight w:val="2210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0E120A" w:rsidP="00DD3A3F">
            <w:pPr>
              <w:suppressLineNumbers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="00DE738D"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38D" w:rsidRPr="00DD3A3F" w:rsidRDefault="00DE738D" w:rsidP="00C1727D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Установка общедомовых (коллективных) приборов учета потребления электроэнергии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переход на приборный учет используемой (потребляемой) электроэнергии, рациональное использование энергоресурсов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периодическое техническое обслуживание, настройка, ремонт, поверка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Default="00DE738D" w:rsidP="00C1727D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правляющая</w:t>
            </w:r>
          </w:p>
          <w:p w:rsidR="00DE738D" w:rsidRDefault="00DE738D" w:rsidP="00C1727D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организация,</w:t>
            </w:r>
          </w:p>
          <w:p w:rsidR="00DE738D" w:rsidRDefault="00DE738D" w:rsidP="00C1727D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ресурсоснабжающая</w:t>
            </w:r>
            <w:proofErr w:type="spellEnd"/>
          </w:p>
          <w:p w:rsidR="00DE738D" w:rsidRPr="00DD3A3F" w:rsidRDefault="00DE738D" w:rsidP="00C1727D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2013-2015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гг</w:t>
            </w:r>
            <w:proofErr w:type="spellEnd"/>
            <w:proofErr w:type="gramEnd"/>
          </w:p>
        </w:tc>
      </w:tr>
      <w:tr w:rsidR="00DE738D" w:rsidRPr="00DD3A3F" w:rsidTr="00DE738D">
        <w:trPr>
          <w:cantSplit/>
          <w:trHeight w:val="1648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0E120A" w:rsidP="00DD3A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</w:t>
            </w:r>
            <w:r w:rsidR="00DE738D"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 общедомовых (коллективных) приборов учета потребления электрической энергии в эксплуатацию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расчет размера платы за потребленную электрическую энергию на основании показаний приборов учета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эксплуатация, периодическое техническое обслуживание,  поверка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ресурсоснабжающая</w:t>
            </w:r>
            <w:proofErr w:type="spellEnd"/>
          </w:p>
          <w:p w:rsidR="00DE738D" w:rsidRPr="00DD3A3F" w:rsidRDefault="00DE738D" w:rsidP="00DD3A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позднее месяца, следующего за датой их установки</w:t>
            </w:r>
          </w:p>
        </w:tc>
      </w:tr>
      <w:tr w:rsidR="00DE738D" w:rsidRPr="00DD3A3F" w:rsidTr="00DE738D">
        <w:trPr>
          <w:cantSplit/>
          <w:trHeight w:val="1648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0E120A" w:rsidP="00DD3A3F">
            <w:pPr>
              <w:suppressLineNumbers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="00DE738D"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Снятие показаний общедомовых (коллективных) приборов учета потребления электрической энергии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расчет размера платы за потребленную электрическую энергию на основании показаний приборов учета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снятие показаний, передача данных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C1727D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есурсоснабжающая</w:t>
            </w:r>
            <w:proofErr w:type="spellEnd"/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организации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регулярно, в период с 23-го по 25-е число текущего месяца</w:t>
            </w:r>
          </w:p>
        </w:tc>
      </w:tr>
      <w:tr w:rsidR="00DE738D" w:rsidRPr="00DD3A3F" w:rsidTr="00DE738D">
        <w:trPr>
          <w:cantSplit/>
        </w:trPr>
        <w:tc>
          <w:tcPr>
            <w:tcW w:w="145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Дверные и оконные конструкции многоквартирного дома</w:t>
            </w:r>
          </w:p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738D" w:rsidRPr="00DD3A3F" w:rsidTr="00DE738D">
        <w:trPr>
          <w:cantSplit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BE68C1" w:rsidP="00DD3A3F">
            <w:pPr>
              <w:suppressLineNumbers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  <w:r w:rsidR="00DE738D"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Заделка, уплотнение, утепление дверных блоков подъездов, установка доводчиков и обеспечение закрывания дверей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снижение утечек тепла через двери подъездов;</w:t>
            </w: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усиление безопасности  и комфорта для жителей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периодический осмотр, ремонт</w:t>
            </w:r>
          </w:p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38D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Управляющая</w:t>
            </w:r>
          </w:p>
          <w:p w:rsidR="00DE738D" w:rsidRPr="00DD3A3F" w:rsidRDefault="00DE738D" w:rsidP="00583C70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</w:t>
            </w: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</w:tr>
      <w:tr w:rsidR="00DE738D" w:rsidRPr="00DD3A3F" w:rsidTr="00DE738D">
        <w:trPr>
          <w:cantSplit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BE68C1" w:rsidP="00DD3A3F">
            <w:pPr>
              <w:suppressLineNumbers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="00DE738D"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C1727D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Установка дверей в проемах подвальных помещений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снижение утечек тепла через подвальные проемы</w:t>
            </w: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периодический осмотр, ремонт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Управляющая организация</w:t>
            </w: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</w:tr>
      <w:tr w:rsidR="00DE738D" w:rsidRPr="00DD3A3F" w:rsidTr="00DE738D">
        <w:trPr>
          <w:cantSplit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BE68C1" w:rsidP="00DD3A3F">
            <w:pPr>
              <w:suppressLineNumbers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C1727D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Установка дверей в проемах чердачных помещений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снижение утечек тепла через проемы чердаков</w:t>
            </w: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периодический осмотр, ремонт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38D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Управляющая</w:t>
            </w:r>
          </w:p>
          <w:p w:rsidR="00DE738D" w:rsidRPr="00DD3A3F" w:rsidRDefault="00DE738D" w:rsidP="00583C70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</w:t>
            </w: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</w:tr>
      <w:tr w:rsidR="00DE738D" w:rsidRPr="00DD3A3F" w:rsidTr="00DE738D">
        <w:trPr>
          <w:cantSplit/>
          <w:trHeight w:val="97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BE68C1" w:rsidP="00DD3A3F">
            <w:pPr>
              <w:suppressLineNumbers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Заделка и уплотнение оконных блоков в подъездах</w:t>
            </w:r>
          </w:p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снижение инфильтрации через оконные блоки</w:t>
            </w: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периодический осмотр, ремонт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38D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Управляющая</w:t>
            </w:r>
          </w:p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</w:t>
            </w: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38D" w:rsidRPr="00DD3A3F" w:rsidRDefault="00DE738D" w:rsidP="00DD3A3F">
            <w:pPr>
              <w:suppressLineNumber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3A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</w:tr>
    </w:tbl>
    <w:p w:rsidR="00DD3A3F" w:rsidRPr="00DD3A3F" w:rsidRDefault="00DD3A3F" w:rsidP="00DD3A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D3A3F" w:rsidRPr="00DD3A3F" w:rsidRDefault="00DD3A3F" w:rsidP="00DD3A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07C8E" w:rsidRDefault="00107C8E" w:rsidP="00107C8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Мероприятия  предусмотренные  Перечнем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кроме  установки общедомовых  приборов   учета,  осуществляются  за  счет  платы  за  содержание  и  ремонт  жилого  помещения.</w:t>
      </w:r>
    </w:p>
    <w:p w:rsidR="00107C8E" w:rsidRDefault="00107C8E" w:rsidP="00107C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Установка  общедомовых  приборов  учета   производиться  в  соответствии  с  </w:t>
      </w:r>
      <w:proofErr w:type="gramStart"/>
      <w:r>
        <w:rPr>
          <w:rFonts w:ascii="Times New Roman" w:hAnsi="Times New Roman" w:cs="Times New Roman"/>
          <w:sz w:val="24"/>
          <w:szCs w:val="24"/>
        </w:rPr>
        <w:t>ценами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действующими  на  момент  установки</w:t>
      </w:r>
    </w:p>
    <w:p w:rsidR="00107C8E" w:rsidRDefault="00107C8E" w:rsidP="00107C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07C8E" w:rsidRDefault="00107C8E" w:rsidP="00107C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07C8E" w:rsidRDefault="007D34D9" w:rsidP="00107C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Директор ООО УО «Комфорт»   № 1</w:t>
      </w:r>
      <w:r w:rsidR="00107C8E">
        <w:rPr>
          <w:rFonts w:ascii="Times New Roman" w:hAnsi="Times New Roman" w:cs="Times New Roman"/>
          <w:sz w:val="24"/>
          <w:szCs w:val="24"/>
        </w:rPr>
        <w:t xml:space="preserve">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Н.Г.Дьяконова</w:t>
      </w:r>
      <w:proofErr w:type="spellEnd"/>
    </w:p>
    <w:p w:rsidR="00107C8E" w:rsidRDefault="00107C8E" w:rsidP="00107C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2BCB" w:rsidRDefault="00472BCB"/>
    <w:sectPr w:rsidR="00472BCB" w:rsidSect="000226B1">
      <w:pgSz w:w="16838" w:h="11906" w:orient="landscape"/>
      <w:pgMar w:top="567" w:right="340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A3F"/>
    <w:rsid w:val="000226B1"/>
    <w:rsid w:val="0005495A"/>
    <w:rsid w:val="000E120A"/>
    <w:rsid w:val="00107C8E"/>
    <w:rsid w:val="00156783"/>
    <w:rsid w:val="00472BCB"/>
    <w:rsid w:val="00486ED3"/>
    <w:rsid w:val="004F7803"/>
    <w:rsid w:val="005137F2"/>
    <w:rsid w:val="00583C70"/>
    <w:rsid w:val="005A38A0"/>
    <w:rsid w:val="005A7D3B"/>
    <w:rsid w:val="005E1A8F"/>
    <w:rsid w:val="007C2ACA"/>
    <w:rsid w:val="007D34D9"/>
    <w:rsid w:val="007F496B"/>
    <w:rsid w:val="0086207D"/>
    <w:rsid w:val="00990F74"/>
    <w:rsid w:val="009A609F"/>
    <w:rsid w:val="00AB5416"/>
    <w:rsid w:val="00B4644F"/>
    <w:rsid w:val="00BE68C1"/>
    <w:rsid w:val="00C1727D"/>
    <w:rsid w:val="00CE316E"/>
    <w:rsid w:val="00D26214"/>
    <w:rsid w:val="00DD3A3F"/>
    <w:rsid w:val="00DE738D"/>
    <w:rsid w:val="00F72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7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56783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7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5678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702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895</Words>
  <Characters>5102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cp:lastPrinted>2015-06-04T10:12:00Z</cp:lastPrinted>
  <dcterms:created xsi:type="dcterms:W3CDTF">2015-06-05T08:44:00Z</dcterms:created>
  <dcterms:modified xsi:type="dcterms:W3CDTF">2015-06-05T08:44:00Z</dcterms:modified>
</cp:coreProperties>
</file>